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A3" w:rsidRDefault="00E53C4C" w:rsidP="00CB3DA3">
      <w:pPr>
        <w:pStyle w:val="a9"/>
        <w:tabs>
          <w:tab w:val="center" w:pos="8419"/>
          <w:tab w:val="left" w:pos="16155"/>
        </w:tabs>
        <w:spacing w:after="0"/>
        <w:jc w:val="center"/>
        <w:rPr>
          <w:b/>
          <w:noProof/>
          <w:color w:val="4A442A" w:themeColor="background2" w:themeShade="40"/>
          <w:sz w:val="72"/>
          <w:szCs w:val="72"/>
        </w:rPr>
      </w:pPr>
      <w:r>
        <w:rPr>
          <w:b/>
          <w:noProof/>
          <w:color w:val="4A442A" w:themeColor="background2" w:themeShade="4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10795</wp:posOffset>
            </wp:positionV>
            <wp:extent cx="10666095" cy="7554595"/>
            <wp:effectExtent l="19050" t="0" r="1905" b="0"/>
            <wp:wrapNone/>
            <wp:docPr id="1" name="Рисунок 1" descr="C:\Users\Galina\Desktop\6d3c3b21d32ca6c83e3b8c4fe42c2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6d3c3b21d32ca6c83e3b8c4fe42c2f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095" cy="755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3DA3" w:rsidRPr="00692957">
        <w:rPr>
          <w:b/>
          <w:noProof/>
          <w:color w:val="4A442A" w:themeColor="background2" w:themeShade="40"/>
          <w:sz w:val="72"/>
          <w:szCs w:val="72"/>
        </w:rPr>
        <w:t>А</w:t>
      </w:r>
      <w:r w:rsidR="00CB3DA3">
        <w:rPr>
          <w:b/>
          <w:noProof/>
          <w:color w:val="4A442A" w:themeColor="background2" w:themeShade="40"/>
          <w:sz w:val="72"/>
          <w:szCs w:val="72"/>
        </w:rPr>
        <w:t xml:space="preserve"> </w:t>
      </w:r>
      <w:r w:rsidR="00CB3DA3" w:rsidRPr="00692957">
        <w:rPr>
          <w:b/>
          <w:noProof/>
          <w:color w:val="4A442A" w:themeColor="background2" w:themeShade="40"/>
          <w:sz w:val="72"/>
          <w:szCs w:val="72"/>
        </w:rPr>
        <w:t>Н</w:t>
      </w:r>
      <w:r w:rsidR="00CB3DA3">
        <w:rPr>
          <w:b/>
          <w:noProof/>
          <w:color w:val="4A442A" w:themeColor="background2" w:themeShade="40"/>
          <w:sz w:val="72"/>
          <w:szCs w:val="72"/>
        </w:rPr>
        <w:t xml:space="preserve"> </w:t>
      </w:r>
      <w:r w:rsidR="00CB3DA3" w:rsidRPr="00692957">
        <w:rPr>
          <w:b/>
          <w:noProof/>
          <w:color w:val="4A442A" w:themeColor="background2" w:themeShade="40"/>
          <w:sz w:val="72"/>
          <w:szCs w:val="72"/>
        </w:rPr>
        <w:t>О</w:t>
      </w:r>
      <w:r w:rsidR="00CB3DA3">
        <w:rPr>
          <w:b/>
          <w:noProof/>
          <w:color w:val="4A442A" w:themeColor="background2" w:themeShade="40"/>
          <w:sz w:val="72"/>
          <w:szCs w:val="72"/>
        </w:rPr>
        <w:t xml:space="preserve"> </w:t>
      </w:r>
      <w:r w:rsidR="00CB3DA3" w:rsidRPr="00692957">
        <w:rPr>
          <w:b/>
          <w:noProof/>
          <w:color w:val="4A442A" w:themeColor="background2" w:themeShade="40"/>
          <w:sz w:val="72"/>
          <w:szCs w:val="72"/>
        </w:rPr>
        <w:t>Н</w:t>
      </w:r>
      <w:r w:rsidR="00CB3DA3">
        <w:rPr>
          <w:b/>
          <w:noProof/>
          <w:color w:val="4A442A" w:themeColor="background2" w:themeShade="40"/>
          <w:sz w:val="72"/>
          <w:szCs w:val="72"/>
        </w:rPr>
        <w:t xml:space="preserve"> </w:t>
      </w:r>
      <w:r w:rsidR="00CB3DA3" w:rsidRPr="00692957">
        <w:rPr>
          <w:b/>
          <w:noProof/>
          <w:color w:val="4A442A" w:themeColor="background2" w:themeShade="40"/>
          <w:sz w:val="72"/>
          <w:szCs w:val="72"/>
        </w:rPr>
        <w:t>С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</w:t>
      </w:r>
    </w:p>
    <w:p w:rsidR="00E53C4C" w:rsidRPr="00692957" w:rsidRDefault="00E53C4C" w:rsidP="00CB3DA3">
      <w:pPr>
        <w:pStyle w:val="a9"/>
        <w:tabs>
          <w:tab w:val="center" w:pos="8419"/>
          <w:tab w:val="left" w:pos="16155"/>
        </w:tabs>
        <w:spacing w:after="0"/>
        <w:jc w:val="center"/>
        <w:rPr>
          <w:b/>
          <w:noProof/>
          <w:color w:val="4A442A" w:themeColor="background2" w:themeShade="40"/>
          <w:sz w:val="72"/>
          <w:szCs w:val="72"/>
        </w:rPr>
      </w:pPr>
      <w:r w:rsidRPr="00692957">
        <w:rPr>
          <w:b/>
          <w:noProof/>
          <w:color w:val="4A442A" w:themeColor="background2" w:themeShade="40"/>
          <w:sz w:val="72"/>
          <w:szCs w:val="72"/>
        </w:rPr>
        <w:t>МАУК «СДК «Гротес</w:t>
      </w:r>
      <w:bookmarkStart w:id="0" w:name="_GoBack"/>
      <w:bookmarkEnd w:id="0"/>
      <w:r w:rsidRPr="00692957">
        <w:rPr>
          <w:b/>
          <w:noProof/>
          <w:color w:val="4A442A" w:themeColor="background2" w:themeShade="40"/>
          <w:sz w:val="72"/>
          <w:szCs w:val="72"/>
        </w:rPr>
        <w:t>к»</w:t>
      </w:r>
    </w:p>
    <w:p w:rsidR="00E53C4C" w:rsidRPr="00692957" w:rsidRDefault="00E53C4C" w:rsidP="00CB3DA3">
      <w:pPr>
        <w:pStyle w:val="a9"/>
        <w:spacing w:after="0"/>
        <w:jc w:val="center"/>
        <w:rPr>
          <w:b/>
          <w:noProof/>
          <w:color w:val="4A442A" w:themeColor="background2" w:themeShade="40"/>
          <w:sz w:val="72"/>
          <w:szCs w:val="72"/>
        </w:rPr>
      </w:pPr>
      <w:r w:rsidRPr="00692957">
        <w:rPr>
          <w:b/>
          <w:noProof/>
          <w:color w:val="4A442A" w:themeColor="background2" w:themeShade="40"/>
          <w:sz w:val="72"/>
          <w:szCs w:val="72"/>
        </w:rPr>
        <w:t>с. п. Верхнеказымский</w:t>
      </w:r>
    </w:p>
    <w:p w:rsidR="00E53C4C" w:rsidRDefault="00E53C4C" w:rsidP="00CB3DA3">
      <w:pPr>
        <w:pStyle w:val="a9"/>
        <w:spacing w:after="0"/>
        <w:jc w:val="center"/>
        <w:rPr>
          <w:b/>
          <w:noProof/>
          <w:color w:val="4A442A" w:themeColor="background2" w:themeShade="40"/>
          <w:sz w:val="72"/>
          <w:szCs w:val="72"/>
        </w:rPr>
      </w:pP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на </w:t>
      </w:r>
      <w:r>
        <w:rPr>
          <w:b/>
          <w:noProof/>
          <w:color w:val="4A442A" w:themeColor="background2" w:themeShade="40"/>
          <w:sz w:val="72"/>
          <w:szCs w:val="72"/>
        </w:rPr>
        <w:t>август</w:t>
      </w:r>
      <w:r w:rsidRPr="00692957">
        <w:rPr>
          <w:b/>
          <w:noProof/>
          <w:color w:val="4A442A" w:themeColor="background2" w:themeShade="40"/>
          <w:sz w:val="72"/>
          <w:szCs w:val="72"/>
        </w:rPr>
        <w:t xml:space="preserve"> 2019 г.</w:t>
      </w:r>
    </w:p>
    <w:p w:rsidR="00E53C4C" w:rsidRDefault="00E53C4C" w:rsidP="00E53C4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3"/>
        <w:gridCol w:w="1842"/>
        <w:gridCol w:w="8112"/>
        <w:gridCol w:w="2126"/>
        <w:gridCol w:w="2236"/>
      </w:tblGrid>
      <w:tr w:rsidR="00E53C4C" w:rsidRPr="00E53C4C" w:rsidTr="00FD092A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Место</w:t>
            </w: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3C4C" w:rsidRPr="00E53C4C" w:rsidTr="00E53C4C">
        <w:trPr>
          <w:trHeight w:val="550"/>
          <w:jc w:val="center"/>
        </w:trPr>
        <w:tc>
          <w:tcPr>
            <w:tcW w:w="15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детей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03.08.19</w:t>
            </w:r>
          </w:p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Веселуха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06.08.19</w:t>
            </w:r>
          </w:p>
          <w:p w:rsidR="00E53C4C" w:rsidRPr="00FD092A" w:rsidRDefault="00FD092A" w:rsidP="00FD092A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09.08.19</w:t>
            </w:r>
          </w:p>
          <w:p w:rsidR="00E53C4C" w:rsidRPr="00FD092A" w:rsidRDefault="00FD092A" w:rsidP="00FD092A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Default="00E53C4C" w:rsidP="00FD092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посвященная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коренных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малочисленных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народов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Мира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Дети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народов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Мира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5A7D77" w:rsidRPr="005A7D77" w:rsidRDefault="005A7D77" w:rsidP="00FD092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13.08.19</w:t>
            </w:r>
          </w:p>
          <w:p w:rsidR="00E53C4C" w:rsidRPr="00FD092A" w:rsidRDefault="00FD092A" w:rsidP="00FD092A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16.08.19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Default="00E53C4C" w:rsidP="00FD092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Викторина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русских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традициях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Красному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гостю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красное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место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5A7D77" w:rsidRPr="005A7D77" w:rsidRDefault="005A7D77" w:rsidP="00FD092A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17.08.19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Веселуха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20.08.19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7" w:rsidRDefault="005A7D77" w:rsidP="009913A6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7" w:rsidRDefault="005A7D77" w:rsidP="009913A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27.08.19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-1200150</wp:posOffset>
                  </wp:positionH>
                  <wp:positionV relativeFrom="paragraph">
                    <wp:posOffset>-17145</wp:posOffset>
                  </wp:positionV>
                  <wp:extent cx="10666095" cy="7478395"/>
                  <wp:effectExtent l="19050" t="0" r="1905" b="0"/>
                  <wp:wrapNone/>
                  <wp:docPr id="2" name="Рисунок 2" descr="C:\Users\Galina\Desktop\tild6532-3430-4337-a135-653230323365__noch_kino_2018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tild6532-3430-4337-a135-653230323365__noch_kino_2018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095" cy="747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7" w:rsidRDefault="005A7D77" w:rsidP="009913A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7" w:rsidRDefault="005A7D77" w:rsidP="009913A6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77" w:rsidRDefault="005A7D77" w:rsidP="009913A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5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28.08.19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color w:val="FF0000"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E53C4C">
              <w:rPr>
                <w:b/>
                <w:sz w:val="28"/>
                <w:szCs w:val="28"/>
              </w:rPr>
              <w:t>Игровая</w:t>
            </w:r>
            <w:r w:rsidRPr="00E53C4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b/>
                <w:sz w:val="28"/>
                <w:szCs w:val="28"/>
              </w:rPr>
              <w:t>программа</w:t>
            </w:r>
            <w:r w:rsidRPr="00E53C4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53C4C">
              <w:rPr>
                <w:b/>
                <w:sz w:val="28"/>
                <w:szCs w:val="28"/>
              </w:rPr>
              <w:t>День</w:t>
            </w:r>
            <w:r w:rsidRPr="00E53C4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b/>
                <w:sz w:val="28"/>
                <w:szCs w:val="28"/>
              </w:rPr>
              <w:t>знаний</w:t>
            </w:r>
            <w:r w:rsidRPr="00E53C4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E53C4C" w:rsidRPr="00E53C4C" w:rsidRDefault="00E53C4C" w:rsidP="009913A6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E53C4C">
        <w:trPr>
          <w:trHeight w:val="550"/>
          <w:jc w:val="center"/>
        </w:trPr>
        <w:tc>
          <w:tcPr>
            <w:tcW w:w="15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молодежи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от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15 -24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E53C4C" w:rsidRPr="00E53C4C" w:rsidTr="00FD092A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</w:tr>
      <w:tr w:rsidR="00E53C4C" w:rsidRPr="00E53C4C" w:rsidTr="00FD092A">
        <w:trPr>
          <w:trHeight w:val="5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09.08.19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16.08.19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5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23.08.19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E53C4C">
        <w:trPr>
          <w:jc w:val="center"/>
        </w:trPr>
        <w:tc>
          <w:tcPr>
            <w:tcW w:w="15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населения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старше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24 </w:t>
            </w:r>
            <w:r w:rsidRPr="00E53C4C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E53C4C" w:rsidRPr="00E53C4C" w:rsidRDefault="00E53C4C" w:rsidP="009913A6">
            <w:pPr>
              <w:contextualSpacing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E53C4C" w:rsidRPr="00E53C4C" w:rsidTr="00FD092A">
        <w:trPr>
          <w:trHeight w:val="69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09.08.19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69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16.08.19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69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23.08.19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Кинопоказ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Кладов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69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30.08.19</w:t>
            </w:r>
          </w:p>
          <w:p w:rsidR="00FD092A" w:rsidRPr="00FD092A" w:rsidRDefault="00FD092A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Танцевально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посвященная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работников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нефтяной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и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газовой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промышленности</w:t>
            </w: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«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Зажигаем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lastRenderedPageBreak/>
              <w:t>Дискозал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E53C4C">
        <w:trPr>
          <w:trHeight w:val="498"/>
          <w:jc w:val="center"/>
        </w:trPr>
        <w:tc>
          <w:tcPr>
            <w:tcW w:w="15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E53C4C" w:rsidRPr="00E53C4C" w:rsidRDefault="005A7D77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-510631</wp:posOffset>
                  </wp:positionH>
                  <wp:positionV relativeFrom="paragraph">
                    <wp:posOffset>58965</wp:posOffset>
                  </wp:positionV>
                  <wp:extent cx="10689318" cy="7467600"/>
                  <wp:effectExtent l="19050" t="0" r="0" b="0"/>
                  <wp:wrapNone/>
                  <wp:docPr id="3" name="Рисунок 3" descr="C:\Users\Galina\Desktop\5b87b2b6e6b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ina\Desktop\5b87b2b6e6b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318" cy="746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53C4C"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="00E53C4C" w:rsidRPr="00E53C4C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="00E53C4C"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="00E53C4C" w:rsidRPr="00E53C4C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="00E53C4C"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="00E53C4C" w:rsidRPr="00E53C4C">
              <w:rPr>
                <w:rFonts w:eastAsia="Times New Roman"/>
                <w:b/>
                <w:sz w:val="28"/>
                <w:szCs w:val="28"/>
                <w:u w:val="single"/>
              </w:rPr>
              <w:t>разновозрастной</w:t>
            </w:r>
            <w:r w:rsidR="00E53C4C" w:rsidRPr="00E53C4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="00E53C4C" w:rsidRPr="00E53C4C">
              <w:rPr>
                <w:rFonts w:eastAsia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E53C4C" w:rsidRPr="00E53C4C" w:rsidTr="00FD092A">
        <w:trPr>
          <w:trHeight w:val="2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22.08.19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Гражданско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патриотическая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акция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День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Российского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флага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 </w:t>
            </w: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ДК</w:t>
            </w:r>
          </w:p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2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22.08.19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18.30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Велопробег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Патриоты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России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53C4C" w:rsidRPr="00E53C4C" w:rsidTr="00FD092A">
        <w:trPr>
          <w:trHeight w:val="27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FD092A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24.08.19</w:t>
            </w:r>
          </w:p>
          <w:p w:rsidR="00FD092A" w:rsidRPr="00FD092A" w:rsidRDefault="00FD092A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FD092A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FD092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Всероссийская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акция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Ночь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кино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53C4C">
              <w:rPr>
                <w:rFonts w:eastAsia="Times New Roman"/>
                <w:b/>
                <w:sz w:val="28"/>
                <w:szCs w:val="28"/>
              </w:rPr>
              <w:t>Дискозал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53C4C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А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53C4C">
              <w:rPr>
                <w:rFonts w:eastAsia="Times New Roman"/>
                <w:b/>
                <w:sz w:val="28"/>
                <w:szCs w:val="28"/>
              </w:rPr>
              <w:t>Н</w:t>
            </w:r>
            <w:r w:rsidRPr="00E53C4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53C4C" w:rsidRPr="00E53C4C" w:rsidRDefault="00E53C4C" w:rsidP="009913A6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</w:tbl>
    <w:p w:rsidR="00E53C4C" w:rsidRPr="00E53C4C" w:rsidRDefault="00E53C4C" w:rsidP="00E53C4C"/>
    <w:p w:rsidR="00A2366A" w:rsidRDefault="00A2366A"/>
    <w:sectPr w:rsidR="00A2366A" w:rsidSect="00E53C4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4C"/>
    <w:rsid w:val="001103DE"/>
    <w:rsid w:val="001573AE"/>
    <w:rsid w:val="00267912"/>
    <w:rsid w:val="005A7D77"/>
    <w:rsid w:val="006035A5"/>
    <w:rsid w:val="008E5A89"/>
    <w:rsid w:val="009E3B36"/>
    <w:rsid w:val="00A2366A"/>
    <w:rsid w:val="00B05410"/>
    <w:rsid w:val="00B90C31"/>
    <w:rsid w:val="00CB3DA3"/>
    <w:rsid w:val="00CE5640"/>
    <w:rsid w:val="00E53C4C"/>
    <w:rsid w:val="00F50B2F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F442-84FF-4DA5-A191-3F76F85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3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4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53C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5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2</cp:revision>
  <dcterms:created xsi:type="dcterms:W3CDTF">2019-07-30T07:24:00Z</dcterms:created>
  <dcterms:modified xsi:type="dcterms:W3CDTF">2019-07-30T07:24:00Z</dcterms:modified>
</cp:coreProperties>
</file>